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F" w:rsidRDefault="0068729F" w:rsidP="0068729F">
      <w:r>
        <w:t>Whitlock earns second ACC Player of the Week Award</w:t>
      </w:r>
    </w:p>
    <w:p w:rsidR="0068729F" w:rsidRDefault="0068729F" w:rsidP="0068729F"/>
    <w:p w:rsidR="0068729F" w:rsidRDefault="0068729F" w:rsidP="0068729F">
      <w:r>
        <w:t xml:space="preserve">    </w:t>
      </w:r>
      <w:bookmarkStart w:id="0" w:name="_GoBack"/>
      <w:bookmarkEnd w:id="0"/>
      <w:r>
        <w:t xml:space="preserve">                                                           </w:t>
      </w:r>
    </w:p>
    <w:p w:rsidR="0068729F" w:rsidRDefault="0068729F" w:rsidP="0068729F"/>
    <w:p w:rsidR="0068729F" w:rsidRDefault="0068729F" w:rsidP="0068729F">
      <w:r>
        <w:t xml:space="preserve">WINSTON-SALEM, N.C. </w:t>
      </w:r>
      <w:proofErr w:type="gramStart"/>
      <w:r>
        <w:t>–  Wake</w:t>
      </w:r>
      <w:proofErr w:type="gramEnd"/>
      <w:r>
        <w:t xml:space="preserve"> Forest’s Nikita Whitlock has been named the Atlantic Coast Conference’s Defensive Lineman of the Week.</w:t>
      </w:r>
    </w:p>
    <w:p w:rsidR="0068729F" w:rsidRDefault="0068729F" w:rsidP="0068729F"/>
    <w:p w:rsidR="0068729F" w:rsidRDefault="0068729F" w:rsidP="0068729F">
      <w:r>
        <w:t xml:space="preserve"> </w:t>
      </w:r>
    </w:p>
    <w:p w:rsidR="0068729F" w:rsidRDefault="0068729F" w:rsidP="0068729F"/>
    <w:p w:rsidR="0068729F" w:rsidRDefault="0068729F" w:rsidP="0068729F">
      <w:r>
        <w:t>Whitlock, a 5-11, 250-pound redshirt senior nose tackle from Wylie, Texas (Wylie) had five tackles, two sacks and three quarterback hurries in Wake Forest’s 34-10 win over Maryland on October 19.</w:t>
      </w:r>
    </w:p>
    <w:p w:rsidR="0068729F" w:rsidRDefault="0068729F" w:rsidP="0068729F"/>
    <w:p w:rsidR="0068729F" w:rsidRDefault="0068729F" w:rsidP="0068729F">
      <w:r>
        <w:t xml:space="preserve"> </w:t>
      </w:r>
    </w:p>
    <w:p w:rsidR="0068729F" w:rsidRDefault="0068729F" w:rsidP="0068729F"/>
    <w:p w:rsidR="0068729F" w:rsidRDefault="0068729F" w:rsidP="0068729F">
      <w:r>
        <w:t xml:space="preserve">Whitlock set the tone early on for the Deacon defense as he sacked Maryland quarterback C.J. Brown on the </w:t>
      </w:r>
      <w:proofErr w:type="spellStart"/>
      <w:r>
        <w:t>Terps</w:t>
      </w:r>
      <w:proofErr w:type="spellEnd"/>
      <w:r>
        <w:t>’ first play from scrimmage which set up a 2nd-and-24 and Maryland would wind up punting</w:t>
      </w:r>
      <w:proofErr w:type="gramStart"/>
      <w:r>
        <w:t xml:space="preserve">.  </w:t>
      </w:r>
      <w:proofErr w:type="gramEnd"/>
      <w:r>
        <w:t>Wake Forest scored on the ensuing possession</w:t>
      </w:r>
      <w:proofErr w:type="gramStart"/>
      <w:r>
        <w:t xml:space="preserve">.  </w:t>
      </w:r>
      <w:proofErr w:type="gramEnd"/>
      <w:r>
        <w:t xml:space="preserve">On Maryland’s second possession, the </w:t>
      </w:r>
      <w:proofErr w:type="spellStart"/>
      <w:r>
        <w:t>Terps</w:t>
      </w:r>
      <w:proofErr w:type="spellEnd"/>
      <w:r>
        <w:t xml:space="preserve"> drove to the Wake Forest 17 when Whitlock tackled Brown for no gain and then on 3rd-and-17, he forced an incompletion by Brown with a QB hurry</w:t>
      </w:r>
      <w:proofErr w:type="gramStart"/>
      <w:r>
        <w:t xml:space="preserve">.  </w:t>
      </w:r>
      <w:proofErr w:type="gramEnd"/>
      <w:r>
        <w:t xml:space="preserve">The </w:t>
      </w:r>
      <w:proofErr w:type="spellStart"/>
      <w:r>
        <w:t>Terps</w:t>
      </w:r>
      <w:proofErr w:type="spellEnd"/>
      <w:r>
        <w:t xml:space="preserve"> missed the ensuing field goal</w:t>
      </w:r>
      <w:proofErr w:type="gramStart"/>
      <w:r>
        <w:t xml:space="preserve">.  </w:t>
      </w:r>
      <w:proofErr w:type="gramEnd"/>
      <w:r>
        <w:t>On Maryland’s third possession, Whitlock sacked Brown for a loss of 15 yards leading to another punt</w:t>
      </w:r>
      <w:proofErr w:type="gramStart"/>
      <w:r>
        <w:t xml:space="preserve">.  </w:t>
      </w:r>
      <w:proofErr w:type="gramEnd"/>
      <w:r>
        <w:t xml:space="preserve">Whitlock had a tackle for no gain in the third quarter and two quarterback hurries in the fourth quarter, by which time Maryland was double and triple-teaming him. </w:t>
      </w:r>
    </w:p>
    <w:p w:rsidR="0068729F" w:rsidRDefault="0068729F" w:rsidP="0068729F"/>
    <w:p w:rsidR="0068729F" w:rsidRDefault="0068729F" w:rsidP="0068729F">
      <w:r>
        <w:t xml:space="preserve"> </w:t>
      </w:r>
    </w:p>
    <w:p w:rsidR="0068729F" w:rsidRDefault="0068729F" w:rsidP="0068729F"/>
    <w:p w:rsidR="0068729F" w:rsidRDefault="0068729F" w:rsidP="0068729F">
      <w:r>
        <w:t xml:space="preserve">This is the Whitlock’s second Player of the Week award as he </w:t>
      </w:r>
      <w:proofErr w:type="gramStart"/>
      <w:r>
        <w:t>was also honored</w:t>
      </w:r>
      <w:proofErr w:type="gramEnd"/>
      <w:r>
        <w:t xml:space="preserve"> following Wake Forest’s win over Army in September.</w:t>
      </w:r>
    </w:p>
    <w:p w:rsidR="0068729F" w:rsidRDefault="0068729F" w:rsidP="0068729F"/>
    <w:p w:rsidR="0068729F" w:rsidRDefault="0068729F" w:rsidP="0068729F">
      <w:r>
        <w:lastRenderedPageBreak/>
        <w:t xml:space="preserve"> </w:t>
      </w:r>
    </w:p>
    <w:p w:rsidR="0068729F" w:rsidRDefault="0068729F" w:rsidP="0068729F"/>
    <w:p w:rsidR="009D354A" w:rsidRDefault="0068729F" w:rsidP="0068729F">
      <w:r>
        <w:t>-WFU-</w:t>
      </w:r>
    </w:p>
    <w:sectPr w:rsidR="009D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F"/>
    <w:rsid w:val="000C051D"/>
    <w:rsid w:val="0068729F"/>
    <w:rsid w:val="00826BE5"/>
    <w:rsid w:val="009D354A"/>
    <w:rsid w:val="00AD3B8D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Mundy</dc:creator>
  <cp:lastModifiedBy>John Mundy</cp:lastModifiedBy>
  <cp:revision>1</cp:revision>
  <dcterms:created xsi:type="dcterms:W3CDTF">2013-10-21T19:54:00Z</dcterms:created>
  <dcterms:modified xsi:type="dcterms:W3CDTF">2013-10-21T19:54:00Z</dcterms:modified>
</cp:coreProperties>
</file>